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F152AE">
        <w:rPr>
          <w:rFonts w:eastAsia="Times New Roman"/>
          <w:b/>
          <w:color w:val="4472C4" w:themeColor="accent1"/>
        </w:rPr>
        <w:t>6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04/0</w:t>
      </w:r>
      <w:r w:rsidR="00001C21">
        <w:rPr>
          <w:rFonts w:eastAsia="Times New Roman"/>
          <w:b/>
        </w:rPr>
        <w:t>9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C81DB0" w:rsidRPr="00C81DB0" w:rsidRDefault="00DC7B33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613E15" w:rsidRPr="00052D9A" w:rsidRDefault="00C81DB0" w:rsidP="00052D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  <w:r w:rsidR="00001C21">
        <w:rPr>
          <w:rFonts w:eastAsia="Times New Roman"/>
        </w:rPr>
        <w:t xml:space="preserve"> - ongoing</w:t>
      </w:r>
    </w:p>
    <w:p w:rsidR="00880C14" w:rsidRPr="00613E15" w:rsidRDefault="00C81DB0" w:rsidP="00880C1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="00612AB7" w:rsidRPr="00612AB7">
        <w:rPr>
          <w:rFonts w:eastAsia="Times New Roman"/>
        </w:rPr>
        <w:t xml:space="preserve"> </w:t>
      </w:r>
    </w:p>
    <w:p w:rsidR="00613E15" w:rsidRPr="00DA47E4" w:rsidRDefault="00DA47E4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716A6F" w:rsidRDefault="00DA47E4" w:rsidP="00613E15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DA47E4" w:rsidRPr="00C81DB0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DA47E4" w:rsidRPr="00C81DB0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A47E4" w:rsidRPr="00052D9A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  <w:r w:rsidR="00001C21">
        <w:rPr>
          <w:rFonts w:eastAsia="Times New Roman"/>
        </w:rPr>
        <w:t xml:space="preserve"> </w:t>
      </w:r>
      <w:r w:rsidR="00001C21">
        <w:rPr>
          <w:rFonts w:eastAsia="Times New Roman"/>
        </w:rPr>
        <w:t>- ongoing</w:t>
      </w:r>
    </w:p>
    <w:p w:rsidR="00DA47E4" w:rsidRPr="00613E15" w:rsidRDefault="00DA47E4" w:rsidP="00DA47E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DA47E4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DA47E4" w:rsidRPr="006F04F4" w:rsidRDefault="00DA47E4" w:rsidP="00DA47E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DA47E4" w:rsidRPr="00C81DB0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DA47E4" w:rsidRPr="00C81DB0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A47E4" w:rsidRPr="00052D9A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  <w:r w:rsidR="00001C21">
        <w:rPr>
          <w:rFonts w:eastAsia="Times New Roman"/>
        </w:rPr>
        <w:t xml:space="preserve"> </w:t>
      </w:r>
      <w:r w:rsidR="00001C21">
        <w:rPr>
          <w:rFonts w:eastAsia="Times New Roman"/>
        </w:rPr>
        <w:t>- ongoing</w:t>
      </w:r>
    </w:p>
    <w:p w:rsidR="00DA47E4" w:rsidRPr="00613E15" w:rsidRDefault="00DA47E4" w:rsidP="00DA47E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DA47E4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DA47E4" w:rsidRPr="006F04F4" w:rsidRDefault="00DA47E4" w:rsidP="00DA47E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DA47E4" w:rsidRPr="00C81DB0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DA47E4" w:rsidRPr="00C81DB0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A47E4" w:rsidRPr="00052D9A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  <w:r w:rsidR="00001C21">
        <w:rPr>
          <w:rFonts w:eastAsia="Times New Roman"/>
        </w:rPr>
        <w:t xml:space="preserve"> </w:t>
      </w:r>
      <w:r w:rsidR="00001C21">
        <w:rPr>
          <w:rFonts w:eastAsia="Times New Roman"/>
        </w:rPr>
        <w:t>- ongoing</w:t>
      </w:r>
    </w:p>
    <w:p w:rsidR="00DA47E4" w:rsidRPr="00613E15" w:rsidRDefault="00DA47E4" w:rsidP="00DA47E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lastRenderedPageBreak/>
        <w:t>Final run through of test cases before project presentation</w:t>
      </w:r>
    </w:p>
    <w:p w:rsidR="00DA47E4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DA47E4" w:rsidRPr="006F04F4" w:rsidRDefault="00DA47E4" w:rsidP="00DA47E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7F4605" w:rsidRDefault="00C81DB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DA47E4" w:rsidRPr="00C81DB0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DA47E4" w:rsidRPr="00C81DB0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DA47E4" w:rsidRPr="00C15844" w:rsidRDefault="00DA47E4" w:rsidP="00C1584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Backlog Scrum Index - ongoing</w:t>
      </w:r>
      <w:r w:rsidRPr="00DA47E4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Showcase practice presentation</w:t>
      </w:r>
      <w:r w:rsidR="00001C21">
        <w:rPr>
          <w:rFonts w:eastAsia="Times New Roman"/>
        </w:rPr>
        <w:t xml:space="preserve"> </w:t>
      </w:r>
      <w:r w:rsidR="00001C21">
        <w:rPr>
          <w:rFonts w:eastAsia="Times New Roman"/>
        </w:rPr>
        <w:t>- ongoing</w:t>
      </w:r>
    </w:p>
    <w:p w:rsidR="00DA47E4" w:rsidRPr="00DA47E4" w:rsidRDefault="00DA47E4" w:rsidP="00DA47E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is planned to be done until the next scrum meeting?</w:t>
      </w:r>
      <w:r w:rsidRPr="00612AB7">
        <w:rPr>
          <w:rFonts w:eastAsia="Times New Roman"/>
        </w:rPr>
        <w:t xml:space="preserve"> 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Ongoing reevaluation of project needs</w:t>
      </w:r>
    </w:p>
    <w:p w:rsidR="00DA47E4" w:rsidRPr="00DA47E4" w:rsidRDefault="00DA47E4" w:rsidP="00DA47E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Final run through of test cases before project presentation</w:t>
      </w:r>
    </w:p>
    <w:p w:rsidR="00DA47E4" w:rsidRDefault="00DA47E4" w:rsidP="00DA47E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are the hurdles?</w:t>
      </w:r>
    </w:p>
    <w:p w:rsidR="00DA47E4" w:rsidRPr="006F04F4" w:rsidRDefault="00DA47E4" w:rsidP="00DA47E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01C21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105066"/>
    <w:rsid w:val="00114424"/>
    <w:rsid w:val="001A463E"/>
    <w:rsid w:val="001A5854"/>
    <w:rsid w:val="001D0EE8"/>
    <w:rsid w:val="00223045"/>
    <w:rsid w:val="00236C80"/>
    <w:rsid w:val="00241DD0"/>
    <w:rsid w:val="00243A6D"/>
    <w:rsid w:val="00257216"/>
    <w:rsid w:val="002845EA"/>
    <w:rsid w:val="002A1042"/>
    <w:rsid w:val="002B7847"/>
    <w:rsid w:val="003076DF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C14"/>
    <w:rsid w:val="008875F6"/>
    <w:rsid w:val="008A68A6"/>
    <w:rsid w:val="008B33F2"/>
    <w:rsid w:val="008B4E40"/>
    <w:rsid w:val="008D189A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C15844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656A"/>
    <w:rsid w:val="00EB7EDC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29BCA8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2026-04-10T00:10:00Z</dcterms:created>
  <dcterms:modified xsi:type="dcterms:W3CDTF">2026-04-10T00:10:00Z</dcterms:modified>
</cp:coreProperties>
</file>